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mc:Ignorable="w14 w15 wp14">
  <w:body>
    <w:p w:rsidR="1E932615" w:rsidP="1E932615" w:rsidRDefault="1E932615" w14:paraId="7CE80DF8" w14:textId="65AC93CF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</w:p>
    <w:p w:rsidR="1E932615" w:rsidP="1E932615" w:rsidRDefault="1E932615" w14:paraId="0B1127C5" w14:textId="3C3A8909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</w:p>
    <w:p xmlns:wp14="http://schemas.microsoft.com/office/word/2010/wordml" w:rsidP="1E932615" w14:paraId="7E178920" wp14:textId="3B68818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u w:val="single"/>
          <w:lang w:val="ru-RU" w:eastAsia="ru-RU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589B6F01" wp14:editId="7777777">
                <wp:simplePos x="0" y="0"/>
                <wp:positionH relativeFrom="margin">
                  <wp:posOffset>2845435</wp:posOffset>
                </wp:positionH>
                <wp:positionV relativeFrom="paragraph">
                  <wp:posOffset>-1007110</wp:posOffset>
                </wp:positionV>
                <wp:extent cx="3567430" cy="85280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5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xmlns:wp14="http://schemas.microsoft.com/office/word/2010/wordml" w14:paraId="672A6659" wp14:textId="77777777">
                            <w:pPr>
                              <w:spacing w:line="240" w:lineRule="exact"/>
                              <w:jc w:val="righ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xmlns:wp14="http://schemas.microsoft.com/office/word/2010/wordml" w14:paraId="34CC6648" wp14:textId="77777777">
                            <w:pPr>
                              <w:spacing w:line="24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Президенту Российской Федерации </w:t>
                            </w:r>
                          </w:p>
                          <w:p xmlns:wp14="http://schemas.microsoft.com/office/word/2010/wordml" w14:paraId="704E7F57" wp14:textId="77777777">
                            <w:pPr>
                              <w:spacing w:line="24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гаранту Конституционных прав</w:t>
                            </w:r>
                          </w:p>
                          <w:p xmlns:wp14="http://schemas.microsoft.com/office/word/2010/wordml" w14:paraId="0A37501D" wp14:textId="77777777">
                            <w:pPr>
                              <w:pStyle w:val="5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mallCaps/>
                                <w:sz w:val="28"/>
                                <w:szCs w:val="72"/>
                                <w:lang w:val="ru-RU"/>
                              </w:rPr>
                            </w:pPr>
                          </w:p>
                          <w:p xmlns:wp14="http://schemas.microsoft.com/office/word/2010/wordml" w14:paraId="5DAB6C7B" wp14:textId="77777777">
                            <w:pPr>
                              <w:pStyle w:val="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7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3E90B45">
              <v:shape id="Text Box 2" style="position:absolute;left:0pt;margin-left:224.05pt;margin-top:-79.3pt;height:67.15pt;width:280.9pt;mso-position-horizontal-relative:margin;mso-wrap-distance-bottom:3.6pt;mso-wrap-distance-left:9pt;mso-wrap-distance-right:9pt;mso-wrap-distance-top:3.6pt;z-index:251659264;mso-width-relative:page;mso-height-relative:page;" coordsize="21600,21600" o:spid="_x0000_s1026" filled="f" stroked="f" o:spt="202" type="#_x0000_t202" o:gfxdata="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CHMyHaAAAADQEAAA8AAAAA&#10;AAAAAQAgAAAAIgAAAGRycy9kb3ducmV2LnhtbFBLAQIUABQAAAAIAIdO4kAgtvClEgIAACgEAAAO&#10;AAAAAAAAAAEAIAAAACk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 w14:paraId="02EB378F" wp14:textId="77777777">
                      <w:pPr>
                        <w:spacing w:line="240" w:lineRule="exact"/>
                        <w:jc w:val="right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199108" wp14:textId="77777777">
                      <w:pPr>
                        <w:spacing w:line="240" w:lineRule="exact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Президенту Российской Федерации </w:t>
                      </w:r>
                    </w:p>
                    <w:p w14:paraId="1ECB3ED6" wp14:textId="77777777">
                      <w:pPr>
                        <w:spacing w:line="240" w:lineRule="exact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гаранту Конституционных прав</w:t>
                      </w:r>
                    </w:p>
                    <w:p w14:paraId="6A05A809" wp14:textId="77777777">
                      <w:pPr>
                        <w:pStyle w:val="5"/>
                        <w:jc w:val="center"/>
                        <w:rPr>
                          <w:rFonts w:hint="default" w:ascii="Times New Roman" w:hAnsi="Times New Roman" w:cs="Times New Roman"/>
                          <w:b/>
                          <w:smallCaps/>
                          <w:sz w:val="28"/>
                          <w:szCs w:val="72"/>
                          <w:lang w:val="ru-RU"/>
                        </w:rPr>
                      </w:pPr>
                    </w:p>
                    <w:p w14:paraId="5A39BBE3" wp14:textId="77777777">
                      <w:pPr>
                        <w:pStyle w:val="5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72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xmlns:wp14="http://schemas.microsoft.com/office/word/2010/wordml" w:rsidP="1E932615" w14:paraId="21CABAE1" wp14:textId="27793C9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/>
      </w:r>
    </w:p>
    <w:p xmlns:wp14="http://schemas.microsoft.com/office/word/2010/wordml" w14:paraId="304DEBFD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>Уведомление</w:t>
      </w:r>
    </w:p>
    <w:p xmlns:wp14="http://schemas.microsoft.com/office/word/2010/wordml" w14:paraId="2635AFEB" wp14:textId="77777777">
      <w:pPr>
        <w:ind w:firstLine="220" w:firstLineChars="10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Гаранту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Конституции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 Российской Федерации,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прав и свобод человека и гражданина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согласно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статье 80 пункту 2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 xmlns:wp14="http://schemas.microsoft.com/office/word/2010/wordml" w:rsidP="1E932615" w14:paraId="449501F4" wp14:textId="77777777">
      <w:pPr>
        <w:keepNext w:val="0"/>
        <w:keepLines w:val="0"/>
        <w:widowControl/>
        <w:suppressLineNumbers w:val="0"/>
        <w:ind w:firstLine="220" w:firstLineChars="100"/>
        <w:jc w:val="both"/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Я, 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>Иванов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Иван Иванович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, </w:t>
      </w:r>
      <w:r w:rsidRPr="1E932615">
        <w:rPr>
          <w:rFonts w:ascii="Times New Roman" w:hAnsi="Times New Roman" w:eastAsia="SimSun" w:cs="Times New Roman"/>
          <w:i w:val="0"/>
          <w:iCs w:val="0"/>
          <w:caps w:val="0"/>
          <w:smallCaps w:val="0"/>
          <w:color w:val="auto"/>
          <w:spacing w:val="0"/>
          <w:sz w:val="20"/>
          <w:szCs w:val="20"/>
          <w:shd w:val="clear" w:fill="FFFFFF"/>
          <w:lang w:val="ru-RU"/>
        </w:rPr>
        <w:t xml:space="preserve">уведомляю Вас о том, что отказываюсь, чтобы моя дочь Иванова Мария Ивановна </w:t>
      </w:r>
      <w:r w:rsidRPr="1E932615">
        <w:rPr>
          <w:rFonts w:ascii="Times New Roman" w:hAnsi="Times New Roman" w:eastAsia="SimSun" w:cs="Times New Roman"/>
          <w:i w:val="0"/>
          <w:iCs w:val="0"/>
          <w:color w:val="auto"/>
          <w:spacing w:val="0"/>
          <w:sz w:val="20"/>
          <w:szCs w:val="20"/>
          <w:shd w:val="clear" w:fill="FFFFFF"/>
          <w:lang w:val="ru-RU"/>
        </w:rPr>
        <w:t>участвовала в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: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медицинских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экспериментах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в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виде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вакцинации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,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термометрии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,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ношении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масок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и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перчаток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;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оцифровке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личных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ПД (в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т.ч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.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полученных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с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камер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распознавания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лиц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) и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их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использовании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третьими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лицами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.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Отказываюсь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>, чтобы она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подверга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>лась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облучению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через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рамочные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детекторы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,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установленные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в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различных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общественных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местах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, а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также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в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других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экспериментах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,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ущемляющих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права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и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свободы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. В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соответствии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со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статьями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</w:t>
      </w:r>
      <w:proofErr w:type="spellStart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Конституции</w:t>
      </w:r>
      <w:proofErr w:type="spellEnd"/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:</w:t>
      </w:r>
      <w:r w:rsidRPr="1E932615"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ru-RU" w:eastAsia="zh-CN" w:bidi="ar"/>
        </w:rPr>
        <w:t xml:space="preserve"> </w:t>
      </w:r>
    </w:p>
    <w:p xmlns:wp14="http://schemas.microsoft.com/office/word/2010/wordml" w14:paraId="4E8F0912" wp14:textId="77777777"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Статья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Человек, его права и свободы являются высшей ценностью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Признание, соблюдение и защита прав и свобод человека и гражданина - обязанность государства</w:t>
      </w:r>
    </w:p>
    <w:p xmlns:wp14="http://schemas.microsoft.com/office/word/2010/wordml" w14:paraId="5C9B3C9C" wp14:textId="77777777"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u w:val="single"/>
          <w:lang w:val="ru-RU" w:eastAsia="zh-CN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auto"/>
          <w:u w:val="single"/>
          <w:lang w:val="en-US" w:eastAsia="zh-CN"/>
        </w:rPr>
        <w:t>Статья 17</w:t>
      </w:r>
      <w:bookmarkStart w:name="dst100076" w:id="0"/>
      <w:bookmarkEnd w:id="0"/>
      <w:r>
        <w:rPr>
          <w:rFonts w:hint="default" w:ascii="Times New Roman" w:hAnsi="Times New Roman" w:cs="Times New Roman"/>
          <w:color w:val="auto"/>
          <w:u w:val="single"/>
          <w:lang w:val="ru-RU" w:eastAsia="zh-CN"/>
        </w:rPr>
        <w:t>.</w:t>
      </w:r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lang w:val="ru-RU" w:eastAsia="zh-CN"/>
        </w:rPr>
        <w:t xml:space="preserve">пункт 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 xml:space="preserve"> В Российской Федерации признаются и гарантируются права и свободы человека и гражданина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согласно общепризнанным принципам и нормам международного права и в соответствии с настоящей Конституцией.</w:t>
      </w:r>
      <w:bookmarkStart w:name="dst100077" w:id="1"/>
      <w:bookmarkEnd w:id="1"/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lang w:val="ru-RU" w:eastAsia="zh-CN"/>
        </w:rPr>
        <w:t>Пункт 2.</w:t>
      </w:r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Основные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 xml:space="preserve"> права и свободы человека неотчуждаемы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и принадлежат каждому от рождения.</w:t>
      </w:r>
    </w:p>
    <w:p xmlns:wp14="http://schemas.microsoft.com/office/word/2010/wordml" w14:paraId="053EB8AE" wp14:textId="77777777"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u w:val="single"/>
          <w:lang w:val="ru-RU" w:eastAsia="zh-CN"/>
        </w:rPr>
        <w:t>- Статья 18.</w:t>
      </w:r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Права и свободы человека и гражданина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являются непосредственно действующими. Они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определяют смысл, содержание и применение законов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, деятельность законодательной и исполнительной власти, местного самоуправления 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обеспечиваются правосудием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 </w:t>
      </w:r>
    </w:p>
    <w:p xmlns:wp14="http://schemas.microsoft.com/office/word/2010/wordml" w14:paraId="70A41646" wp14:textId="77777777"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19.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auto"/>
          <w:spacing w:val="0"/>
          <w:sz w:val="22"/>
          <w:szCs w:val="22"/>
          <w:shd w:val="clear" w:fill="FFFFFF"/>
          <w:lang w:val="ru-RU"/>
        </w:rPr>
        <w:t>государство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гарантирует равенство прав и свобод человека.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Запрещаются любые формы ограничения прав граждан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по признакам социально, расовой, национальной, языковой или религиозной принадлежности. </w:t>
      </w:r>
    </w:p>
    <w:p xmlns:wp14="http://schemas.microsoft.com/office/word/2010/wordml" w14:paraId="5BC2A353" wp14:textId="77777777"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21 пункт 2.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Никто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не может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быть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без добровольного согласия подвергнут медицинским, научным или иным опытам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.</w:t>
      </w:r>
    </w:p>
    <w:p xmlns:wp14="http://schemas.microsoft.com/office/word/2010/wordml" w14:paraId="178FBE1B" wp14:textId="77777777">
      <w:pPr>
        <w:numPr>
          <w:ilvl w:val="0"/>
          <w:numId w:val="0"/>
        </w:numPr>
        <w:bidi w:val="0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22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Каждый имеет право на свободу и личную неприкосновенность.</w:t>
      </w:r>
    </w:p>
    <w:p xmlns:wp14="http://schemas.microsoft.com/office/word/2010/wordml" w14:paraId="51A089A3" wp14:textId="77777777"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24.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Сбор, хранение, использование и распространение информации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о частной жизни лица без его согласия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не допускаются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.</w:t>
      </w:r>
    </w:p>
    <w:p xmlns:wp14="http://schemas.microsoft.com/office/word/2010/wordml" w14:paraId="6394BAA6" wp14:textId="77777777"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41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пункт 3. Сокрытие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должностными лицами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фактов и обстоятельств, создающих угрозу для жизни и здоровья людей,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auto"/>
          <w:spacing w:val="0"/>
          <w:sz w:val="22"/>
          <w:szCs w:val="22"/>
          <w:shd w:val="clear" w:fill="FFFFFF"/>
          <w:lang w:val="ru-RU"/>
        </w:rPr>
        <w:t>влечёт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за собой ответственность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в соответствии с федеральным законом. </w:t>
      </w:r>
    </w:p>
    <w:p xmlns:wp14="http://schemas.microsoft.com/office/word/2010/wordml" w14:paraId="37BEFF55" wp14:textId="77777777">
      <w:pPr>
        <w:bidi w:val="0"/>
        <w:ind w:firstLine="220" w:firstLineChars="10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Дополнительно уведомляю, что не даю согласия на ограничение её прав в передвижении и месте пребывания, на основании </w:t>
      </w:r>
      <w:r>
        <w:rPr>
          <w:rFonts w:hint="default" w:ascii="Times New Roman" w:hAnsi="Times New Roman" w:cs="Times New Roman"/>
          <w:b/>
          <w:bCs/>
          <w:u w:val="single"/>
          <w:lang w:val="ru-RU"/>
        </w:rPr>
        <w:t xml:space="preserve">статьи 27 пункт </w:t>
      </w:r>
      <w:r>
        <w:rPr>
          <w:rFonts w:hint="default" w:ascii="Times New Roman" w:hAnsi="Times New Roman" w:cs="Times New Roman"/>
          <w:b/>
          <w:bCs/>
          <w:u w:val="single"/>
        </w:rPr>
        <w:t>1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b/>
          <w:bCs/>
        </w:rPr>
        <w:t>Каждый</w:t>
      </w:r>
      <w:r>
        <w:rPr>
          <w:rFonts w:hint="default" w:ascii="Times New Roman" w:hAnsi="Times New Roman" w:cs="Times New Roman"/>
        </w:rPr>
        <w:t xml:space="preserve">, кто законно находится на территории Российской Федерации, </w:t>
      </w:r>
      <w:r>
        <w:rPr>
          <w:rFonts w:hint="default" w:ascii="Times New Roman" w:hAnsi="Times New Roman" w:cs="Times New Roman"/>
          <w:b/>
          <w:bCs/>
        </w:rPr>
        <w:t>имеет право свободно передвигаться, выбирать место пребывания и жительства</w:t>
      </w:r>
      <w:r>
        <w:rPr>
          <w:rFonts w:hint="default" w:ascii="Times New Roman" w:hAnsi="Times New Roman" w:cs="Times New Roman"/>
        </w:rPr>
        <w:t>.</w:t>
      </w:r>
      <w:bookmarkStart w:name="_GoBack" w:id="2"/>
      <w:bookmarkEnd w:id="2"/>
    </w:p>
    <w:p xmlns:wp14="http://schemas.microsoft.com/office/word/2010/wordml" w14:paraId="36D4746D" wp14:textId="77777777">
      <w:pPr>
        <w:numPr>
          <w:ilvl w:val="0"/>
          <w:numId w:val="0"/>
        </w:numPr>
        <w:bidi w:val="0"/>
        <w:ind w:firstLine="220" w:firstLineChars="10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Также, согласно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статье 15 и 55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Конституция Российской Федерации имеет высшую юридическую силу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, прямое действие и применяется на всей территории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и ФЗ не должны ей противоречить.</w:t>
      </w:r>
    </w:p>
    <w:p xmlns:wp14="http://schemas.microsoft.com/office/word/2010/wordml" w14:paraId="7FEF31E6" wp14:textId="77777777">
      <w:pPr>
        <w:numPr>
          <w:ilvl w:val="0"/>
          <w:numId w:val="0"/>
        </w:numPr>
        <w:bidi w:val="0"/>
        <w:ind w:firstLine="220" w:firstLineChars="10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Тем самым декларирую право отказа от вышеперечисленных действий в отношении моего </w:t>
      </w:r>
      <w:r>
        <w:rPr>
          <w:rFonts w:hint="default" w:ascii="Times New Roman" w:hAnsi="Times New Roman" w:eastAsia="sans-serif" w:cs="Times New Roman"/>
          <w:i w:val="0"/>
          <w:iCs w:val="0"/>
          <w:color w:val="auto"/>
          <w:spacing w:val="0"/>
          <w:sz w:val="22"/>
          <w:szCs w:val="22"/>
          <w:shd w:val="clear" w:fill="FFFFFF"/>
          <w:lang w:val="ru-RU"/>
        </w:rPr>
        <w:t>ребёнка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 xmlns:wp14="http://schemas.microsoft.com/office/word/2010/wordml" w14:paraId="526CFF1D" wp14:textId="77777777">
      <w:pPr>
        <w:numPr>
          <w:ilvl w:val="0"/>
          <w:numId w:val="0"/>
        </w:num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>23.03.2021 г.                                                                                                          Иванов И.И.</w:t>
      </w: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 xmlns:wp14="http://schemas.microsoft.com/office/word/2010/wordml" w14:paraId="41C8F396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14:paraId="72A3D3E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 xmlns:wp14="http://schemas.microsoft.com/office/word/2010/wordml" w14:paraId="0D0B940D" wp14:textId="77777777">
      <w:pPr>
        <w:spacing w:before="0" w:after="0" w:line="240" w:lineRule="auto"/>
      </w:pPr>
      <w:r>
        <w:separator/>
      </w:r>
    </w:p>
  </w:footnote>
  <w:footnote w:type="continuationSeparator" w:id="1">
    <w:p xmlns:wp14="http://schemas.microsoft.com/office/word/2010/wordml" w14:paraId="0E27B00A" wp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trackRevisions w:val="false"/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9670F"/>
    <w:rsid w:val="0EE833D3"/>
    <w:rsid w:val="1E932615"/>
    <w:rsid w:val="21AA6C0D"/>
    <w:rsid w:val="379460AC"/>
    <w:rsid w:val="40963A01"/>
    <w:rsid w:val="6A386384"/>
    <w:rsid w:val="75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fillcolor="#FFFFFF" stroke="t">
      <v:fill on="t" focussize="0,0"/>
      <v:stroke color="#000000"/>
    </o:shapedefaults>
    <o:shapelayout v:ext="edit">
      <o:idmap v:ext="edit" data="1"/>
    </o:shapelayout>
  </w:shapeDefaults>
  <w14:docId w14:val="71973F46"/>
  <w15:docId w15:val="{9f0a3457-6fa0-4ad1-a004-3c4925cc5dc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="Times New Roman" w:hAnsi="Times New Roman" w:eastAsia="SimSun" w:cs="Times New Roman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No Spacing" w:uiPriority="1" w:semiHidden="0" w:unhideWhenUsed="0" w:qFormat="1"/>
  </w:latentStyles>
  <w:style w:type="paragraph" w:styleId="1" w:default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styleId="3" w:default="1">
    <w:name w:val="Default Paragraph Font"/>
    <w:semiHidden/>
    <w:uiPriority w:val="0"/>
  </w:style>
  <w:style w:type="table" w:styleId="4" w:default="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endnotes" Target="endnotes.xml" Id="rId4" /><Relationship Type="http://schemas.openxmlformats.org/officeDocument/2006/relationships/footnotes" Target="footnote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2021-03-12T10:35:00.0000000Z</dcterms:created>
  <dc:creator>angel</dc:creator>
  <lastModifiedBy>vfilin</lastModifiedBy>
  <dcterms:modified xsi:type="dcterms:W3CDTF">2021-03-24T17:58:38.1729313Z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