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8BCD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9057715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1E61934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C5C51A" w14:textId="77777777" w:rsidR="00FD496B" w:rsidRDefault="00FD49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22ADEE" w14:textId="0361BE14" w:rsidR="00407A10" w:rsidRDefault="001913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11B06" wp14:editId="07777777">
                <wp:simplePos x="0" y="0"/>
                <wp:positionH relativeFrom="margin">
                  <wp:posOffset>2849880</wp:posOffset>
                </wp:positionH>
                <wp:positionV relativeFrom="paragraph">
                  <wp:posOffset>-1040765</wp:posOffset>
                </wp:positionV>
                <wp:extent cx="3567430" cy="8032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72A6659" w14:textId="77777777" w:rsidR="00407A10" w:rsidRDefault="00407A10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CC6648" w14:textId="77777777" w:rsidR="00407A10" w:rsidRDefault="001913C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Президенту Российской Федерации </w:t>
                            </w:r>
                          </w:p>
                          <w:p w14:paraId="704E7F57" w14:textId="77777777" w:rsidR="00407A10" w:rsidRDefault="001913C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гаранту Конституционных прав</w:t>
                            </w:r>
                          </w:p>
                          <w:p w14:paraId="0A37501D" w14:textId="77777777" w:rsidR="00407A10" w:rsidRDefault="00407A1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7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11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4pt;margin-top:-81.95pt;width:280.9pt;height:63.2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" filled="f" stroked="f">
                <v:textbox>
                  <w:txbxContent>
                    <w:p w14:paraId="672A6659" w14:textId="77777777" w:rsidR="00407A10" w:rsidRDefault="00407A10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CC6648" w14:textId="77777777" w:rsidR="00407A10" w:rsidRDefault="001913C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 xml:space="preserve">Президенту Российской Федерации </w:t>
                      </w:r>
                    </w:p>
                    <w:p w14:paraId="704E7F57" w14:textId="77777777" w:rsidR="00407A10" w:rsidRDefault="001913C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ru-RU"/>
                        </w:rPr>
                        <w:t>гаранту Конституционных прав</w:t>
                      </w:r>
                    </w:p>
                    <w:p w14:paraId="0A37501D" w14:textId="77777777" w:rsidR="00407A10" w:rsidRDefault="00407A1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72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Уведомление</w:t>
      </w:r>
    </w:p>
    <w:p w14:paraId="2635AFEB" w14:textId="77777777" w:rsidR="00407A10" w:rsidRDefault="001913CC">
      <w:pPr>
        <w:ind w:firstLineChars="100" w:firstLine="220"/>
        <w:jc w:val="both"/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hd w:val="clear" w:color="auto" w:fill="FFFFFF"/>
          <w:lang w:val="ru-RU"/>
        </w:rPr>
        <w:t>Гаранту</w:t>
      </w:r>
      <w:r>
        <w:rPr>
          <w:rFonts w:ascii="Times New Roman" w:eastAsia="SimSun" w:hAnsi="Times New Roman" w:cs="Times New Roman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Конституции</w:t>
      </w:r>
      <w:r>
        <w:rPr>
          <w:rFonts w:ascii="Times New Roman" w:eastAsia="SimSun" w:hAnsi="Times New Roman" w:cs="Times New Roman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Российской Федерации, 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прав и свобод человека и гражданина</w:t>
      </w:r>
      <w:r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согласно </w:t>
      </w: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статье 80 пункту 2</w:t>
      </w:r>
      <w:r>
        <w:rPr>
          <w:rFonts w:ascii="Times New Roman" w:eastAsia="SimSun" w:hAnsi="Times New Roman" w:cs="Times New Roman"/>
          <w:u w:val="single"/>
          <w:shd w:val="clear" w:color="auto" w:fill="FFFFFF"/>
          <w:lang w:val="ru-RU"/>
        </w:rPr>
        <w:t>.</w:t>
      </w:r>
    </w:p>
    <w:p w14:paraId="1034574A" w14:textId="77777777" w:rsidR="00407A10" w:rsidRPr="00FD496B" w:rsidRDefault="001913CC" w:rsidP="29719631">
      <w:pPr>
        <w:ind w:firstLineChars="100" w:firstLine="200"/>
        <w:jc w:val="both"/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</w:pP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Я, 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Иванов Иван Иванович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, уведомляю Вас о том, что отказываюсь участвовать в:медицинских экспериментах в виде вакцинации, термометрии, ношении масок и перчаток;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оцифровке личных ПД (в т.ч. полученных с камер распознавания лиц) и их использовании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третьими лицами. Отказываюсь подвергаться облучению через рамочные детекторы,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установленные в различных общественных местах, а также в других экспериментах,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  <w:r w:rsidRPr="00FD496B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>ущемляющих мои права и свободы. В соответствии со статьями Конституции:</w:t>
      </w:r>
      <w:r w:rsidRPr="29719631">
        <w:rPr>
          <w:rFonts w:ascii="TimesNewRomanPSMT" w:eastAsia="TimesNewRomanPSMT" w:hAnsi="TimesNewRomanPSMT" w:cs="TimesNewRomanPSMT"/>
          <w:color w:val="000000"/>
          <w:sz w:val="20"/>
          <w:szCs w:val="20"/>
          <w:lang w:val="ru-RU" w:eastAsia="zh-CN" w:bidi="ar"/>
        </w:rPr>
        <w:t xml:space="preserve"> </w:t>
      </w:r>
    </w:p>
    <w:p w14:paraId="4E8F0912" w14:textId="77777777" w:rsidR="00407A10" w:rsidRPr="00FD496B" w:rsidRDefault="001913CC">
      <w:pPr>
        <w:jc w:val="both"/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 xml:space="preserve">- </w:t>
      </w:r>
      <w:r w:rsidRPr="00FD496B"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Статья</w:t>
      </w:r>
      <w:r>
        <w:rPr>
          <w:rFonts w:ascii="Times New Roman" w:eastAsia="SimSun" w:hAnsi="Times New Roman" w:cs="Times New Roman"/>
          <w:u w:val="single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2</w:t>
      </w:r>
      <w:r w:rsidRPr="00FD496B">
        <w:rPr>
          <w:rFonts w:ascii="Times New Roman" w:eastAsia="SimSun" w:hAnsi="Times New Roman" w:cs="Times New Roman"/>
          <w:u w:val="single"/>
          <w:shd w:val="clear" w:color="auto" w:fill="FFFFFF"/>
          <w:lang w:val="ru-RU"/>
        </w:rPr>
        <w:t>.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Человек, его права и свободы являются высшей ценностью</w:t>
      </w:r>
      <w:r>
        <w:rPr>
          <w:rFonts w:ascii="Times New Roman" w:eastAsia="SimSun" w:hAnsi="Times New Roman" w:cs="Times New Roman"/>
          <w:shd w:val="clear" w:color="auto" w:fill="FFFFFF"/>
          <w:lang w:val="ru-RU"/>
        </w:rPr>
        <w:t>.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 Признание, соблюдение и защита прав и свобод человека и гражданина - обязанность государства</w:t>
      </w:r>
    </w:p>
    <w:p w14:paraId="5C9B3C9C" w14:textId="77777777" w:rsidR="00407A10" w:rsidRPr="00FD496B" w:rsidRDefault="001913CC">
      <w:pPr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 xml:space="preserve">- </w:t>
      </w:r>
      <w:r w:rsidRPr="00FD496B">
        <w:rPr>
          <w:rFonts w:ascii="Times New Roman" w:hAnsi="Times New Roman" w:cs="Times New Roman"/>
          <w:b/>
          <w:bCs/>
          <w:u w:val="single"/>
          <w:lang w:val="ru-RU" w:eastAsia="zh-CN"/>
        </w:rPr>
        <w:t>Статья 17</w:t>
      </w:r>
      <w:bookmarkStart w:id="0" w:name="dst100076"/>
      <w:bookmarkEnd w:id="0"/>
      <w:r>
        <w:rPr>
          <w:rFonts w:ascii="Times New Roman" w:hAnsi="Times New Roman" w:cs="Times New Roman"/>
          <w:u w:val="single"/>
          <w:lang w:val="ru-RU" w:eastAsia="zh-CN"/>
        </w:rPr>
        <w:t>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 xml:space="preserve">пункт 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>1</w:t>
      </w:r>
      <w:r w:rsidRPr="00FD496B">
        <w:rPr>
          <w:rFonts w:ascii="Times New Roman" w:hAnsi="Times New Roman" w:cs="Times New Roman"/>
          <w:lang w:val="ru-RU" w:eastAsia="zh-CN"/>
        </w:rPr>
        <w:t>.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В Российской Федерации признаются и гарантируются права и свободы человека и гражданина</w:t>
      </w:r>
      <w:r w:rsidRPr="00FD496B">
        <w:rPr>
          <w:rFonts w:ascii="Times New Roman" w:hAnsi="Times New Roman" w:cs="Times New Roman"/>
          <w:lang w:val="ru-RU" w:eastAsia="zh-CN"/>
        </w:rPr>
        <w:t xml:space="preserve"> согласно общепризнанным принципам и нормам международного права и в соответствии с настоящей Конституцией.</w:t>
      </w:r>
      <w:bookmarkStart w:id="1" w:name="dst100077"/>
      <w:bookmarkEnd w:id="1"/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>Пункт 2.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hAnsi="Times New Roman" w:cs="Times New Roman"/>
          <w:lang w:val="ru-RU" w:eastAsia="zh-CN"/>
        </w:rPr>
        <w:t>Основные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права и свободы человека неотчуждаемы</w:t>
      </w:r>
      <w:r w:rsidRPr="00FD496B">
        <w:rPr>
          <w:rFonts w:ascii="Times New Roman" w:hAnsi="Times New Roman" w:cs="Times New Roman"/>
          <w:lang w:val="ru-RU" w:eastAsia="zh-CN"/>
        </w:rPr>
        <w:t xml:space="preserve"> и принадлежат каждому от рождения.</w:t>
      </w:r>
    </w:p>
    <w:p w14:paraId="053EB8AE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>- Статья 18.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Права и свободы человека и гражданина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являются непосредственно действующими. Они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определяют смысл, содержание и применение законов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, деятельность законодательной и исполнительной власти, местного самоуправления и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обеспечиваются правосудием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 </w:t>
      </w:r>
    </w:p>
    <w:p w14:paraId="70A41646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19.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государство гарантирует равенство прав и свобод человека. 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Запрещаются любые формы ограничения прав граждан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 w14:paraId="5BC2A353" w14:textId="77777777" w:rsidR="00407A10" w:rsidRPr="00FD496B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21 пункт 2.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Никто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не может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быть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без добровольного согласия подвергнут медицинским, научным или иным опытам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</w:p>
    <w:p w14:paraId="178FBE1B" w14:textId="77777777" w:rsidR="00407A10" w:rsidRPr="00FD496B" w:rsidRDefault="001913CC">
      <w:pPr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22</w:t>
      </w:r>
      <w:r>
        <w:rPr>
          <w:rFonts w:ascii="Times New Roman" w:eastAsia="sans-serif" w:hAnsi="Times New Roman" w:cs="Times New Roman"/>
          <w:u w:val="single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>Каждый имеет право на свободу и личную неприкосновенность.</w:t>
      </w:r>
    </w:p>
    <w:p w14:paraId="51A089A3" w14:textId="77777777" w:rsidR="00407A10" w:rsidRPr="00FD496B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- Статья 24.</w:t>
      </w:r>
      <w:r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Сбор, хранение, использование и распространение информации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о частной жизни лица без его согласия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не допускаются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</w:p>
    <w:p w14:paraId="6394BAA6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41</w:t>
      </w:r>
      <w:r>
        <w:rPr>
          <w:rFonts w:ascii="Times New Roman" w:eastAsia="sans-serif" w:hAnsi="Times New Roman" w:cs="Times New Roman"/>
          <w:u w:val="single"/>
          <w:shd w:val="clear" w:color="auto" w:fill="FFFFFF"/>
          <w:lang w:val="ru-RU"/>
        </w:rPr>
        <w:t xml:space="preserve">. </w:t>
      </w: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пункт 3.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Сокрытие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должностными лицами 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фактов и обстоятельств, создающих угрозу для жизни и здоровья людей, влечёт за собой ответственность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в соответствии с федеральным законом. </w:t>
      </w:r>
    </w:p>
    <w:p w14:paraId="10C934FC" w14:textId="77777777" w:rsidR="00407A10" w:rsidRDefault="001913CC">
      <w:pPr>
        <w:ind w:firstLineChars="100" w:firstLine="2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Дополнительно уведомляю, что не даю согласия на ограничение моих прав в передвижении и месте пребывания, на основании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статьи 27 пункт </w:t>
      </w:r>
      <w:r w:rsidRPr="00FD496B">
        <w:rPr>
          <w:rFonts w:ascii="Times New Roman" w:hAnsi="Times New Roman" w:cs="Times New Roman"/>
          <w:b/>
          <w:bCs/>
          <w:u w:val="single"/>
          <w:lang w:val="ru-RU"/>
        </w:rPr>
        <w:t>1</w:t>
      </w:r>
      <w:r w:rsidRPr="00FD496B">
        <w:rPr>
          <w:rFonts w:ascii="Times New Roman" w:hAnsi="Times New Roman" w:cs="Times New Roman"/>
          <w:lang w:val="ru-RU"/>
        </w:rPr>
        <w:t xml:space="preserve">. </w:t>
      </w:r>
      <w:r w:rsidRPr="00FD496B">
        <w:rPr>
          <w:rFonts w:ascii="Times New Roman" w:hAnsi="Times New Roman" w:cs="Times New Roman"/>
          <w:b/>
          <w:bCs/>
          <w:lang w:val="ru-RU"/>
        </w:rPr>
        <w:t>Каждый</w:t>
      </w:r>
      <w:r w:rsidRPr="00FD496B">
        <w:rPr>
          <w:rFonts w:ascii="Times New Roman" w:hAnsi="Times New Roman" w:cs="Times New Roman"/>
          <w:lang w:val="ru-RU"/>
        </w:rPr>
        <w:t xml:space="preserve">, кто законно находится на территории Российской Федерации, </w:t>
      </w:r>
      <w:r w:rsidRPr="00FD496B">
        <w:rPr>
          <w:rFonts w:ascii="Times New Roman" w:hAnsi="Times New Roman" w:cs="Times New Roman"/>
          <w:b/>
          <w:bCs/>
          <w:lang w:val="ru-RU"/>
        </w:rPr>
        <w:t>имеет право свободно передвигаться, выбирать место пребывания и жительства</w:t>
      </w:r>
      <w:r w:rsidRPr="00FD496B">
        <w:rPr>
          <w:rFonts w:ascii="Times New Roman" w:hAnsi="Times New Roman" w:cs="Times New Roman"/>
          <w:lang w:val="ru-RU"/>
        </w:rPr>
        <w:t>.</w:t>
      </w:r>
    </w:p>
    <w:p w14:paraId="36D4746D" w14:textId="77777777" w:rsidR="00407A10" w:rsidRDefault="001913CC">
      <w:pPr>
        <w:ind w:firstLineChars="100" w:firstLine="220"/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hd w:val="clear" w:color="auto" w:fill="FFFFFF"/>
          <w:lang w:val="ru-RU"/>
        </w:rPr>
        <w:lastRenderedPageBreak/>
        <w:t>Также, согласно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статье 15 и 55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.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Конституция Российской Федерации имеет высшую юридическую силу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, прямое действие и применяется на всей территории 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и ФЗ не должны ей противоречить.</w:t>
      </w:r>
    </w:p>
    <w:p w14:paraId="125A4B0A" w14:textId="77777777" w:rsidR="00407A10" w:rsidRDefault="001913CC">
      <w:pPr>
        <w:ind w:firstLineChars="100" w:firstLine="220"/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Тем самым декларирую право отказа от вышеперечисленных действий в отношении меня.</w:t>
      </w:r>
      <w:bookmarkStart w:id="2" w:name="_GoBack"/>
      <w:bookmarkEnd w:id="2"/>
    </w:p>
    <w:p w14:paraId="34F591F2" w14:textId="77777777" w:rsidR="00407A10" w:rsidRDefault="001913CC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>23.03.2021г.                                                                                                        Иванов И.И.</w:t>
      </w:r>
    </w:p>
    <w:sectPr w:rsidR="00407A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B982" w14:textId="77777777" w:rsidR="00800303" w:rsidRDefault="00800303">
      <w:pPr>
        <w:spacing w:line="240" w:lineRule="auto"/>
      </w:pPr>
      <w:r>
        <w:separator/>
      </w:r>
    </w:p>
  </w:endnote>
  <w:endnote w:type="continuationSeparator" w:id="0">
    <w:p w14:paraId="01B5E868" w14:textId="77777777" w:rsidR="00800303" w:rsidRDefault="00800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9269" w14:textId="77777777" w:rsidR="00800303" w:rsidRDefault="00800303">
      <w:pPr>
        <w:spacing w:after="0" w:line="240" w:lineRule="auto"/>
      </w:pPr>
      <w:r>
        <w:separator/>
      </w:r>
    </w:p>
  </w:footnote>
  <w:footnote w:type="continuationSeparator" w:id="0">
    <w:p w14:paraId="1B08170F" w14:textId="77777777" w:rsidR="00800303" w:rsidRDefault="0080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0"/>
    <w:rsid w:val="001913CC"/>
    <w:rsid w:val="00201B52"/>
    <w:rsid w:val="00407A10"/>
    <w:rsid w:val="004D011D"/>
    <w:rsid w:val="00800303"/>
    <w:rsid w:val="00A617D3"/>
    <w:rsid w:val="00FD496B"/>
    <w:rsid w:val="01B80805"/>
    <w:rsid w:val="0B263EBC"/>
    <w:rsid w:val="15897810"/>
    <w:rsid w:val="28AD6A56"/>
    <w:rsid w:val="28D8424D"/>
    <w:rsid w:val="29719631"/>
    <w:rsid w:val="35217712"/>
    <w:rsid w:val="35753D5D"/>
    <w:rsid w:val="379460AC"/>
    <w:rsid w:val="460135F7"/>
    <w:rsid w:val="4BC325D3"/>
    <w:rsid w:val="4CE83334"/>
    <w:rsid w:val="53FC4DDD"/>
    <w:rsid w:val="571153C1"/>
    <w:rsid w:val="59FE3F19"/>
    <w:rsid w:val="5E1651F3"/>
    <w:rsid w:val="608156E6"/>
    <w:rsid w:val="64176303"/>
    <w:rsid w:val="65BF3433"/>
    <w:rsid w:val="67B566E2"/>
    <w:rsid w:val="68C40B66"/>
    <w:rsid w:val="6E05135E"/>
    <w:rsid w:val="75E665CE"/>
    <w:rsid w:val="7D8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9E6DBF"/>
  <w15:docId w15:val="{6729ABEE-D9BC-469E-A999-D356694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Андрей</cp:lastModifiedBy>
  <cp:revision>2</cp:revision>
  <dcterms:created xsi:type="dcterms:W3CDTF">2021-03-25T08:08:00Z</dcterms:created>
  <dcterms:modified xsi:type="dcterms:W3CDTF">2021-03-25T08:08:00Z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